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</w:rPr>
        <w:t>登记申请表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供应商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资料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footnotePr>
        <w:numFmt w:val="decimal"/>
      </w:footnotePr>
      <w:pgSz w:w="16840" w:h="11900" w:orient="landscape"/>
      <w:pgMar w:top="962" w:right="1476" w:bottom="962" w:left="792" w:header="534" w:footer="5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zdmMzZmMTgzZjJlZTk0Yjc2ODczOWZkOTYyNzMzYjMifQ=="/>
    <w:docVar w:name="KSO_WPS_MARK_KEY" w:val="4bf65949-ba1d-43eb-b32b-818572c9320c"/>
  </w:docVars>
  <w:rsids>
    <w:rsidRoot w:val="00000000"/>
    <w:rsid w:val="00B4798A"/>
    <w:rsid w:val="11FF19BD"/>
    <w:rsid w:val="21090D0F"/>
    <w:rsid w:val="313D4D6C"/>
    <w:rsid w:val="3D232155"/>
    <w:rsid w:val="4B6F72B9"/>
    <w:rsid w:val="51DD6FA4"/>
    <w:rsid w:val="5E710B1A"/>
    <w:rsid w:val="65E055BC"/>
    <w:rsid w:val="66A575B3"/>
    <w:rsid w:val="67791F70"/>
    <w:rsid w:val="71A05546"/>
    <w:rsid w:val="7DDD325D"/>
    <w:rsid w:val="7DE17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9">
    <w:name w:val="Other|2_"/>
    <w:basedOn w:val="4"/>
    <w:link w:val="10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107</Characters>
  <TotalTime>0</TotalTime>
  <ScaleCrop>false</ScaleCrop>
  <LinksUpToDate>false</LinksUpToDate>
  <CharactersWithSpaces>115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2022-06-07T08:52:00Z</dcterms:created>
  <dc:creator>xhj</dc:creator>
  <cp:lastModifiedBy>yhm</cp:lastModifiedBy>
  <cp:lastPrinted>2023-08-11T08:05:00Z</cp:lastPrinted>
  <dcterms:modified xsi:type="dcterms:W3CDTF">2024-10-23T03:13:22Z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77F88EC913844EFE94BA543E736F8B80</vt:lpwstr>
  </property>
</Properties>
</file>