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73136">
      <w:pPr>
        <w:pStyle w:val="12"/>
        <w:rPr>
          <w:rFonts w:hint="eastAsia"/>
          <w:lang w:eastAsia="zh-CN"/>
        </w:rPr>
      </w:pPr>
      <w:bookmarkStart w:id="0" w:name="_GoBack"/>
      <w:r>
        <w:rPr>
          <w:rFonts w:hint="eastAsia"/>
          <w:lang w:val="en-US" w:eastAsia="zh-CN"/>
        </w:rPr>
        <w:t>响应</w:t>
      </w:r>
      <w:r>
        <w:rPr>
          <w:rFonts w:hint="eastAsia"/>
          <w:lang w:eastAsia="zh-CN"/>
        </w:rPr>
        <w:t>登记申请表</w:t>
      </w:r>
    </w:p>
    <w:bookmarkEnd w:id="0"/>
    <w:tbl>
      <w:tblPr>
        <w:tblStyle w:val="9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 w14:paraId="4F6887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D30ED12">
            <w:pPr>
              <w:pStyle w:val="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5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8B15BFF">
            <w:pPr>
              <w:jc w:val="center"/>
              <w:rPr>
                <w:rFonts w:hint="eastAsia" w:ascii="宋体" w:hAnsi="宋体" w:cs="宋体"/>
                <w:sz w:val="28"/>
                <w:szCs w:val="28"/>
                <w:lang w:val="zh-TW" w:bidi="zh-TW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zh-TW"/>
              </w:rPr>
              <w:t xml:space="preserve"> 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75017E0">
            <w:pPr>
              <w:pStyle w:val="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购买文件日期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925A82">
            <w:pPr>
              <w:pStyle w:val="13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 w14:paraId="1C4A5C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5FCB301">
            <w:pPr>
              <w:pStyle w:val="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BD1E31">
            <w:pPr>
              <w:jc w:val="center"/>
              <w:rPr>
                <w:rFonts w:hint="eastAsia" w:ascii="宋体" w:hAnsi="宋体" w:cs="宋体"/>
                <w:sz w:val="28"/>
                <w:szCs w:val="28"/>
                <w:lang w:val="zh-TW" w:bidi="zh-TW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zh-TW"/>
              </w:rPr>
              <w:t xml:space="preserve"> </w:t>
            </w:r>
          </w:p>
        </w:tc>
      </w:tr>
      <w:tr w14:paraId="46FC8B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401FCB56">
            <w:pPr>
              <w:pStyle w:val="14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资料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6A345A1">
            <w:pPr>
              <w:pStyle w:val="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150ADD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AD5A8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68DADF3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3E932B7">
            <w:pPr>
              <w:pStyle w:val="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5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E00DF5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C69AB69">
            <w:pPr>
              <w:pStyle w:val="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CCBE1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B8D65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1C4554B6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62EA3E1">
            <w:pPr>
              <w:pStyle w:val="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861691D">
            <w:pPr>
              <w:pStyle w:val="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EC7A229">
            <w:pPr>
              <w:pStyle w:val="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246F945">
            <w:pPr>
              <w:pStyle w:val="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6EB0CA">
            <w:pPr>
              <w:pStyle w:val="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</w:tr>
      <w:tr w14:paraId="0DAFCE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19876B4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9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BED50BF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ADD1B4A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29C9C31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189E504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B68E2F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46996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57" w:hRule="exac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0492F23">
            <w:pPr>
              <w:pStyle w:val="1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2DDA531">
            <w:pPr>
              <w:pStyle w:val="13"/>
              <w:spacing w:line="353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提交资料清单：</w:t>
            </w:r>
          </w:p>
          <w:p w14:paraId="4E9E11E7">
            <w:pPr>
              <w:pStyle w:val="13"/>
              <w:spacing w:line="353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口法定代表人证明书及</w:t>
            </w:r>
            <w:r>
              <w:rPr>
                <w:rFonts w:hint="eastAsia"/>
                <w:lang w:val="en-US" w:eastAsia="zh-CN"/>
              </w:rPr>
              <w:t>登记</w:t>
            </w:r>
            <w:r>
              <w:rPr>
                <w:rFonts w:hint="eastAsia"/>
                <w:lang w:eastAsia="zh-CN"/>
              </w:rPr>
              <w:t>人的法定代表人授权委托书原件；</w:t>
            </w:r>
          </w:p>
          <w:p w14:paraId="79C805A6">
            <w:pPr>
              <w:pStyle w:val="13"/>
              <w:spacing w:line="353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口单位营业执照（副本）复印件； </w:t>
            </w:r>
          </w:p>
        </w:tc>
      </w:tr>
    </w:tbl>
    <w:p w14:paraId="22C39C5F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417F8">
    <w:pPr>
      <w:pStyle w:val="7"/>
      <w:pBdr>
        <w:top w:val="single" w:color="auto" w:sz="4" w:space="1"/>
      </w:pBdr>
      <w:tabs>
        <w:tab w:val="right" w:pos="8400"/>
        <w:tab w:val="clear" w:pos="8306"/>
      </w:tabs>
      <w:ind w:right="1" w:firstLine="90" w:firstLineChars="50"/>
      <w:jc w:val="center"/>
      <w:rPr>
        <w:szCs w:val="1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C271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0C271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6355" cy="152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BCE69A">
                          <w:pPr>
                            <w:pStyle w:val="7"/>
                            <w:rPr>
                              <w:rStyle w:val="11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3.6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k7BZXQAAAAAgEAAA8AAAAAAAAAAQAgAAAAIgAAAGRycy9kb3du&#10;cmV2LnhtbFBLAQIUABQAAAAIAIdO4kBFqkAYzgEAAJY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BCE69A">
                    <w:pPr>
                      <w:pStyle w:val="7"/>
                      <w:rPr>
                        <w:rStyle w:val="1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NDg4NDVhZGM3NjI5YjcxNDBlNzdkY2JmZjU2YzQifQ=="/>
  </w:docVars>
  <w:rsids>
    <w:rsidRoot w:val="00000000"/>
    <w:rsid w:val="1DCF4FCA"/>
    <w:rsid w:val="38B9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Cs w:val="20"/>
    </w:rPr>
  </w:style>
  <w:style w:type="paragraph" w:styleId="5">
    <w:name w:val="Body Text Indent"/>
    <w:basedOn w:val="1"/>
    <w:next w:val="6"/>
    <w:qFormat/>
    <w:uiPriority w:val="0"/>
    <w:pPr>
      <w:ind w:firstLine="360"/>
    </w:pPr>
    <w:rPr>
      <w:rFonts w:ascii="Arial" w:hAnsi="Arial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1">
    <w:name w:val="page number"/>
    <w:qFormat/>
    <w:uiPriority w:val="0"/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1376</Words>
  <Characters>1568</Characters>
  <Lines>0</Lines>
  <Paragraphs>0</Paragraphs>
  <TotalTime>0</TotalTime>
  <ScaleCrop>false</ScaleCrop>
  <LinksUpToDate>false</LinksUpToDate>
  <CharactersWithSpaces>1589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2025-06-27T03:19:00Z</dcterms:created>
  <dc:creator>zj</dc:creator>
  <cp:lastModifiedBy>谢华娟</cp:lastModifiedBy>
  <dcterms:modified xsi:type="dcterms:W3CDTF">2025-08-18T08:08:25Z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AA234FC428CE496F9278C546336C83AA</vt:lpwstr>
  </property>
  <property fmtid="{D5CDD505-2E9C-101B-9397-08002B2CF9AE}" pid="4" name="KSOTemplateDocerSaveRecord">
    <vt:lpwstr>eyJoZGlkIjoiOTRmN2MwZDZiMjc4YzJhYTEwNWU2Yjc1ZmM1YzQ3MTUiLCJ1c2VySWQiOiIxNDYxNTQ3MzQwIn0=</vt:lpwstr>
  </property>
</Properties>
</file>